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河南省202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2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年统一考试录用公务员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工作专用网站及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政策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咨询电话</w:t>
      </w:r>
    </w:p>
    <w:p>
      <w:pPr>
        <w:snapToGrid w:val="0"/>
        <w:spacing w:line="600" w:lineRule="exact"/>
        <w:ind w:firstLine="640" w:firstLineChars="200"/>
        <w:jc w:val="center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一、省辖市</w:t>
      </w:r>
    </w:p>
    <w:tbl>
      <w:tblPr>
        <w:tblStyle w:val="4"/>
        <w:tblW w:w="8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485"/>
        <w:gridCol w:w="441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省辖市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工作专用网站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政策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郑州市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theme="minorBidi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"http://zzrs.zhengzhou.gov.cn/"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</w:rPr>
              <w:t>http://zzrs.zhengzhou.gov.cn/</w:t>
            </w:r>
            <w:r>
              <w:rPr>
                <w:rFonts w:hint="eastAsia" w:ascii="宋体" w:hAnsi="宋体" w:eastAsia="宋体"/>
                <w:sz w:val="24"/>
                <w:szCs w:val="24"/>
              </w:rPr>
              <w:fldChar w:fldCharType="end"/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0371-67886257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theme="minorBidi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0371-67185105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开封市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http://rsj.kaifeng.gov.cn/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0371-23855085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洛阳市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http://www.lyrc.gov.cn/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0379-86863595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0379-86863596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97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平顶山市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"http://www.pdsjgdj.gov.cn/"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http://www.pds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dj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http://www.hapds.lss.gov.cn/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0375-2979001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0375-2979950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"http://www.aydj.gov.cn/"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http://www.aydj.gov.cn/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0372-2550748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鹤壁市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http://rsj.hebi.gov.cn/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0392-3316985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0392-3362500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新乡市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https://hrss.xinxiang.gov.cn/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0373-3696606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0373-3696938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焦作市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http://www.jzdj.cn/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0391-3558355 0391-3558356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濮阳市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http://www.pyzzb.gov.cn/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0393-6662905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许昌市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"http://www.xczgfwkx.gov.cn/"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http://www.xczgfwkx.gov.cn/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"http://rsj.xuchang.gov.cn/"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http://rsj.xuchang.gov.cn/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0374-2963068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39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漯河市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http://hrss.luohe.gov.cn/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0395-3130659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0395-3130653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三门峡市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http://rsj.smx.gov.cn/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0398-260509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0398-2605099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南阳市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http://www.nydj.org.cn/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0377-63398166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0377-63398176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商丘市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http://sqrsks.cn/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0370-3289368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信阳市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http://www.hnxydj.gov.cn/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0376-6366721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0376-6366730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周口市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http://www.zkrsks.com/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0394-8269309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驻马店市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http://www.hazmd.lss.gov.cn/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http://www.zmdrc.net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0396-2601366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0396-2601569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济源示范区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http://www.jiyuan.gov.cn/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http://rsks.jiyuan.gov.cn/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0391-6633928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0391-6610352</w:t>
            </w:r>
          </w:p>
        </w:tc>
      </w:tr>
    </w:tbl>
    <w:p>
      <w:pPr>
        <w:snapToGrid w:val="0"/>
        <w:spacing w:line="600" w:lineRule="exact"/>
        <w:ind w:firstLine="640"/>
        <w:jc w:val="center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snapToGrid w:val="0"/>
        <w:spacing w:line="600" w:lineRule="exact"/>
        <w:ind w:firstLine="640" w:firstLineChars="200"/>
        <w:jc w:val="center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二、省直机关（单位）</w:t>
      </w:r>
    </w:p>
    <w:tbl>
      <w:tblPr>
        <w:tblStyle w:val="4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2136"/>
        <w:gridCol w:w="4125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机关（单位）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工作专用网站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政策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省政协办公厅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http://www.hnzx.gov.cn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0371-65908384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省委统战部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省委统战部：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http://www.rootinhenan.gov.cn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省委台办：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https://gd.huaxia.com/ytsc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省台湾同胞联谊会：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"https://gd.huaxia.com/ytsc；"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https://gd.huaxia.com/ytsc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民革河南省委：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"http://www.hnmg.gov.cn；"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http://www.hnmg.gov.cn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民盟河南省委：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http://www.hnmm.org.cn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致公党河南省委：http://www.hnzg.org.cn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省委统战部：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0371-65902367；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省委台办：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0371-65866917；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省台湾同胞联谊会0371-65866917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民革河南省委：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0371-61231701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民盟河南省委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0371-61231987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致公党河南省委：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0371-61231891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省委党校（河南行政学院、省政府发展研究中心）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http://www.dangxiao.ha.cn/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0371-65900701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省法院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http://www.hncourt.gov.cn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省法院：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0371-65762709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中基层法院：0371-65762736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90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省人民检察院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https://www.tlzhengzhou.jcy.gov.cn/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0371-62135150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省发展和改革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400" w:lineRule="atLeast"/>
              <w:jc w:val="center"/>
              <w:rPr>
                <w:rFonts w:ascii="宋体" w:hAnsi="宋体" w:eastAsia="宋体"/>
                <w:color w:val="000000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Cs w:val="24"/>
              </w:rPr>
              <w:t>http://fgw.henan.gov.cn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400" w:lineRule="atLeast"/>
              <w:jc w:val="center"/>
              <w:rPr>
                <w:rFonts w:ascii="宋体" w:hAnsi="宋体" w:eastAsia="宋体"/>
                <w:color w:val="000000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Cs w:val="24"/>
              </w:rPr>
              <w:t>0371-69691146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省教育厅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http://jyt.henan.gov.cn/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0371-69691973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省工业和信息化厅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http://gxt.henan.gov.cn/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省公安厅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http://hnga.henan.gov.cn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0371-65883075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http://sft.henan.gov.cn/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省监狱管理局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http://jyj.henan.gov.cn/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0371-65899346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省自然资源厅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http://dnr.henan.gov.cn/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0371-68108202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省交通运输厅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http://jtyst.henan.gov.cn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0371-87166651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省水利厅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http://slt.henan.gov.cn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0371-65571133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省商务厅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http://hnsswt.henan.gov.cn/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0371-63576202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省文化和旅游厅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https://hct.henan.gov.cn/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0371-69699722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省卫生健康委员会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"http://wsjkw.henan.gov.cn/" \h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http://wsjkw.henan.gov.cn/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0371-85961097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0371-85961102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省审计厅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http://sjt.henan.gov.cn/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0371-65648385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省统计局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http://tjj.henan.gov.cn/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0371-69699828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  <w:jc w:val="center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省地方金融监督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管理局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http://jr.henan.gov.cn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0371-69690811</w:t>
            </w:r>
          </w:p>
        </w:tc>
      </w:tr>
    </w:tbl>
    <w:p/>
    <w:p>
      <w:pPr>
        <w:adjustRightInd w:val="0"/>
        <w:snapToGrid w:val="0"/>
        <w:spacing w:line="360" w:lineRule="auto"/>
        <w:ind w:firstLine="840" w:firstLineChars="400"/>
        <w:rPr>
          <w:rFonts w:ascii="Times New Roman" w:hAnsi="Times New Roman" w:eastAsia="仿宋_GB2312" w:cs="Times New Roman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D5D88"/>
    <w:rsid w:val="7B2D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2022-02-17T07:24:00Z</dcterms:created>
  <dc:creator>Air.豆</dc:creator>
  <cp:lastModifiedBy>Air.豆</cp:lastModifiedBy>
  <dcterms:modified xsi:type="dcterms:W3CDTF">2022-02-17T07:25:02Z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3C9B95C16B1A4F7BA4F55537F62E6E2A</vt:lpwstr>
  </property>
</Properties>
</file>