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1"/>
        <w:gridCol w:w="881"/>
        <w:gridCol w:w="992"/>
        <w:gridCol w:w="649"/>
        <w:gridCol w:w="1688"/>
        <w:gridCol w:w="1056"/>
        <w:gridCol w:w="736"/>
        <w:gridCol w:w="1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9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color w:val="1212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bookmarkStart w:id="0" w:name="_GoBack"/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应聘登记表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应聘岗位</w:t>
            </w:r>
          </w:p>
        </w:tc>
        <w:tc>
          <w:tcPr>
            <w:tcW w:w="8175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255" w:type="dxa"/>
            <w:gridSpan w:val="8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个人基本信息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Fonts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电子照片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大小不超过200KB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近期免冠证件照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户口所在地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现居住地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是否签订保密或竞业禁止协议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255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教育信息（自高中开始填写）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255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职称、职业（执业）资格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职称或职业资格证书</w:t>
            </w:r>
          </w:p>
        </w:tc>
        <w:tc>
          <w:tcPr>
            <w:tcW w:w="7200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其他证书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55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若为管理岗请注明直管下属人数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职务/岗位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证明人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255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奖惩情况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jc w:val="center"/>
        </w:trPr>
        <w:tc>
          <w:tcPr>
            <w:tcW w:w="9255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255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自我推荐（请用三句话进行自我推荐，此项为必填项）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9255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255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21212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bdr w:val="none" w:color="auto" w:sz="0" w:space="0"/>
              </w:rPr>
              <w:t>其他须重点说明的情况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9255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9255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21212"/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121212"/>
                <w:spacing w:val="0"/>
                <w:sz w:val="31"/>
                <w:szCs w:val="31"/>
                <w:bdr w:val="none" w:color="auto" w:sz="0" w:space="0"/>
              </w:rPr>
              <w:t>本人声明并保证以上内容均属实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121212"/>
                <w:spacing w:val="0"/>
                <w:sz w:val="31"/>
                <w:szCs w:val="31"/>
                <w:bdr w:val="none" w:color="auto" w:sz="0" w:space="0"/>
              </w:rPr>
              <w:t>，否则取消应聘或录用资格。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850" w:right="1800" w:bottom="1440" w:left="1800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OWM1N2QzY2ZlODU4YjE5OTMxMTg5YTcxYjFhMjAifQ=="/>
  </w:docVars>
  <w:rsids>
    <w:rsidRoot w:val="6E00232A"/>
    <w:rsid w:val="23D06D16"/>
    <w:rsid w:val="2F8F217B"/>
    <w:rsid w:val="6E00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1394</Words>
  <Characters>1446</Characters>
  <Lines>0</Lines>
  <Paragraphs>0</Paragraphs>
  <TotalTime>3</TotalTime>
  <ScaleCrop>false</ScaleCrop>
  <LinksUpToDate>false</LinksUpToDate>
  <CharactersWithSpaces>1447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2023-04-27T07:01:00Z</dcterms:created>
  <dc:creator>Air.豆</dc:creator>
  <cp:lastModifiedBy>Air.豆</cp:lastModifiedBy>
  <dcterms:modified xsi:type="dcterms:W3CDTF">2023-04-27T07:29:21Z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A7F279A09B054AABB437DFE3E29717B9_13</vt:lpwstr>
  </property>
</Properties>
</file>